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20" w:rsidRDefault="00434B20" w:rsidP="00434B20">
      <w:pPr>
        <w:pStyle w:val="Standard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Texte réalisé par les élèves du projet « I LOVE MY SMART CITY » et mis en forme par Olivier, </w:t>
      </w:r>
      <w:proofErr w:type="spellStart"/>
      <w:r>
        <w:rPr>
          <w:rFonts w:ascii="Comic Sans MS" w:hAnsi="Comic Sans MS" w:cs="Arial"/>
        </w:rPr>
        <w:t>Slameur</w:t>
      </w:r>
      <w:proofErr w:type="spellEnd"/>
      <w:r>
        <w:rPr>
          <w:rFonts w:ascii="Comic Sans MS" w:hAnsi="Comic Sans MS" w:cs="Arial"/>
        </w:rPr>
        <w:t xml:space="preserve"> du groupe La Tribut du Verbe.</w:t>
      </w:r>
    </w:p>
    <w:p w:rsidR="00434B20" w:rsidRDefault="00434B20" w:rsidP="00434B20">
      <w:pPr>
        <w:pStyle w:val="Standard"/>
        <w:jc w:val="center"/>
        <w:rPr>
          <w:rFonts w:ascii="Comic Sans MS" w:hAnsi="Comic Sans MS" w:cs="Arial"/>
        </w:rPr>
      </w:pP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Ma ville de demain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Plus belle plus jolie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Tous les citoyens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Vivront épanouis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 xml:space="preserve">Avec ma famille on voudrait juste être bien 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Mais dans notre immeuble il y a trop de gens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Les murs sont si fins que l’on entend les voisins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Machines à laver, bruits de pas, tout est gênant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Et dehors trop de bouchons, de lumière, de stress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Trop de voitures, de pollution et d’accidents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Toujours en train de courir, perdu dans la vitesse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Du matin au soir tout cela est épuisant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 xml:space="preserve">C’est pénible pour la forêt, la nature 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Puis cela n’est pas très bon pour notre santé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C’est agressif, ça nous dérange, on sature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Si on est malade, faudra pas s’étonner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Ma ville de demain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Plus belle plus jolie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Tous les citoyens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Vivront épanouis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Il y aura plus de trottinettes, de vélos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De scooters, motos, de trams, tout électrique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Et plus de bateaux pour se déplacer sur l’eau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Les voitures seront un truc préhistorique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Il y aura plus d’arbres et de végétaux</w:t>
      </w:r>
      <w:r w:rsidRPr="00434B20">
        <w:rPr>
          <w:rFonts w:ascii="Comic Sans MS" w:hAnsi="Comic Sans MS" w:cs="Arial"/>
        </w:rPr>
        <w:br/>
        <w:t>De rues piétonnes, de parcs et d’espaces verts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Tous les immeubles seront bien plus neufs, plus beaux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Plus petits, mieux entretenus et bien plus clairs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Nos objets ménagers seront tous silencieux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Des robots nous aideront toute la journée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Ainsi nous vivront bien plus longtemps et heureux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Sachant enfin ce que veut dire « respirer »</w:t>
      </w:r>
    </w:p>
    <w:p w:rsidR="00434B20" w:rsidRPr="00434B20" w:rsidRDefault="00434B20" w:rsidP="00434B20">
      <w:pPr>
        <w:pStyle w:val="Standard"/>
        <w:rPr>
          <w:rFonts w:ascii="Comic Sans MS" w:hAnsi="Comic Sans MS" w:cs="Arial"/>
        </w:rPr>
      </w:pP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Ma ville de demain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Plus belle plus jolie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Tous les citoyens</w:t>
      </w:r>
    </w:p>
    <w:p w:rsidR="00434B20" w:rsidRPr="00434B20" w:rsidRDefault="00434B20" w:rsidP="00434B20">
      <w:pPr>
        <w:pStyle w:val="Standard"/>
        <w:jc w:val="center"/>
        <w:rPr>
          <w:rFonts w:ascii="Comic Sans MS" w:hAnsi="Comic Sans MS" w:cs="Arial"/>
        </w:rPr>
      </w:pPr>
      <w:r w:rsidRPr="00434B20">
        <w:rPr>
          <w:rFonts w:ascii="Comic Sans MS" w:hAnsi="Comic Sans MS" w:cs="Arial"/>
        </w:rPr>
        <w:t>Vivront épanouis</w:t>
      </w:r>
    </w:p>
    <w:p w:rsidR="0022047D" w:rsidRDefault="0022047D"/>
    <w:sectPr w:rsidR="0022047D" w:rsidSect="00434B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20"/>
    <w:rsid w:val="0022047D"/>
    <w:rsid w:val="0043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34B2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2017-01-29T16:10:00Z</dcterms:created>
  <dcterms:modified xsi:type="dcterms:W3CDTF">2017-01-29T16:13:00Z</dcterms:modified>
</cp:coreProperties>
</file>